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参加面试确认书</w:t>
      </w:r>
    </w:p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个旧市人力资源和社会保障局：</w:t>
      </w:r>
    </w:p>
    <w:p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 xml:space="preserve">    姓名：     ，性别:     ，身份证号码：</w:t>
      </w:r>
    </w:p>
    <w:p>
      <w:pPr>
        <w:ind w:firstLine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本人参加个旧市2021年事业单位招聘高学历专业技术人员报名考试，报考单位：</w:t>
      </w:r>
      <w:r>
        <w:rPr>
          <w:rFonts w:hint="eastAsia"/>
          <w:sz w:val="30"/>
          <w:szCs w:val="30"/>
          <w:lang w:val="en-US" w:eastAsia="zh-CN"/>
        </w:rPr>
        <w:t xml:space="preserve">              </w:t>
      </w:r>
      <w:r>
        <w:rPr>
          <w:rFonts w:hint="eastAsia"/>
          <w:sz w:val="30"/>
          <w:szCs w:val="30"/>
        </w:rPr>
        <w:t xml:space="preserve"> ，岗位名称： </w:t>
      </w:r>
      <w:r>
        <w:rPr>
          <w:rFonts w:hint="eastAsia"/>
          <w:sz w:val="30"/>
          <w:szCs w:val="30"/>
          <w:lang w:val="en-US" w:eastAsia="zh-CN"/>
        </w:rPr>
        <w:t xml:space="preserve">       </w:t>
      </w:r>
      <w:r>
        <w:rPr>
          <w:rFonts w:hint="eastAsia"/>
          <w:sz w:val="30"/>
          <w:szCs w:val="30"/>
        </w:rPr>
        <w:t xml:space="preserve">     ，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岗位代码：     ，已进入面试环节。我已知悉面试公告内容，能够按规定时间及相关要求参加面试。</w:t>
      </w:r>
    </w:p>
    <w:p>
      <w:pPr>
        <w:ind w:firstLine="600"/>
        <w:rPr>
          <w:rFonts w:hint="default"/>
          <w:color w:val="auto"/>
          <w:sz w:val="30"/>
          <w:szCs w:val="30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>现居住地址：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联系电话：</w:t>
      </w:r>
    </w:p>
    <w:p>
      <w:pPr>
        <w:ind w:firstLine="600"/>
        <w:rPr>
          <w:sz w:val="30"/>
          <w:szCs w:val="30"/>
        </w:rPr>
      </w:pPr>
    </w:p>
    <w:p>
      <w:pPr>
        <w:ind w:firstLine="600"/>
        <w:rPr>
          <w:sz w:val="30"/>
          <w:szCs w:val="30"/>
        </w:rPr>
      </w:pP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姓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30"/>
          <w:szCs w:val="30"/>
        </w:rPr>
        <w:t>名：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2021年   月    日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B4DC6"/>
    <w:rsid w:val="00A534E6"/>
    <w:rsid w:val="00B4780E"/>
    <w:rsid w:val="00F81C40"/>
    <w:rsid w:val="0A8D2E84"/>
    <w:rsid w:val="159B4DC6"/>
    <w:rsid w:val="2BCE06AC"/>
    <w:rsid w:val="46986690"/>
    <w:rsid w:val="497D3D0B"/>
    <w:rsid w:val="4BE465F6"/>
    <w:rsid w:val="59A91A67"/>
    <w:rsid w:val="5DE63962"/>
    <w:rsid w:val="673D6F3F"/>
    <w:rsid w:val="74733A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红河州个旧市党政机关单位</Company>
  <Pages>1</Pages>
  <Words>42</Words>
  <Characters>245</Characters>
  <Lines>2</Lines>
  <Paragraphs>1</Paragraphs>
  <TotalTime>53</TotalTime>
  <ScaleCrop>false</ScaleCrop>
  <LinksUpToDate>false</LinksUpToDate>
  <CharactersWithSpaces>286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2021-09-14T06:35:00Z</dcterms:created>
  <dc:creator>Administrator</dc:creator>
  <cp:lastModifiedBy>Administrator</cp:lastModifiedBy>
  <dcterms:modified xsi:type="dcterms:W3CDTF">2021-09-24T00:48:00Z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